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Ind w:w="-162" w:type="dxa"/>
        <w:tblLook w:val="01E0" w:firstRow="1" w:lastRow="1" w:firstColumn="1" w:lastColumn="1" w:noHBand="0" w:noVBand="0"/>
      </w:tblPr>
      <w:tblGrid>
        <w:gridCol w:w="2255"/>
        <w:gridCol w:w="6520"/>
        <w:gridCol w:w="1560"/>
      </w:tblGrid>
      <w:tr w:rsidR="001D6326" w:rsidRPr="004B5476" w:rsidTr="00176969">
        <w:tc>
          <w:tcPr>
            <w:tcW w:w="2255" w:type="dxa"/>
            <w:shd w:val="clear" w:color="auto" w:fill="auto"/>
          </w:tcPr>
          <w:p w:rsidR="001D6326" w:rsidRPr="004B5476" w:rsidRDefault="00E86A85" w:rsidP="00893C58">
            <w:pPr>
              <w:spacing w:after="0" w:line="240" w:lineRule="auto"/>
              <w:ind w:left="284"/>
              <w:rPr>
                <w:rFonts w:ascii="Times New Roman" w:hAnsi="Times New Roman"/>
                <w:noProof/>
                <w:lang w:val="en-US"/>
              </w:rPr>
            </w:pPr>
            <w:r w:rsidRPr="004B5476">
              <w:rPr>
                <w:rFonts w:ascii="Times New Roman" w:hAnsi="Times New Roman"/>
                <w:noProof/>
                <w:lang w:eastAsia="vi-VN"/>
              </w:rPr>
              <w:drawing>
                <wp:inline distT="0" distB="0" distL="0" distR="0" wp14:anchorId="1B24A1D6" wp14:editId="67615626">
                  <wp:extent cx="666750" cy="676275"/>
                  <wp:effectExtent l="19050" t="0" r="0" b="0"/>
                  <wp:docPr id="1" name="Picture 2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A7A" w:rsidRPr="004B5476" w:rsidRDefault="004B5476" w:rsidP="00893C58">
            <w:pPr>
              <w:pStyle w:val="ListParagraph"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2A3A7A" w:rsidRPr="004B54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ĐỀ CHÍNH THỨC</w:t>
            </w:r>
          </w:p>
          <w:p w:rsidR="002A3A7A" w:rsidRPr="004B5476" w:rsidRDefault="00893C58" w:rsidP="00893C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54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="002A3A7A" w:rsidRPr="004B54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6520" w:type="dxa"/>
            <w:shd w:val="clear" w:color="auto" w:fill="auto"/>
          </w:tcPr>
          <w:p w:rsidR="001D6326" w:rsidRPr="00DB1F59" w:rsidRDefault="001D6326" w:rsidP="0089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lang w:val="en-US"/>
              </w:rPr>
            </w:pPr>
            <w:r w:rsidRPr="00E54154">
              <w:rPr>
                <w:rFonts w:ascii="Times New Roman" w:hAnsi="Times New Roman"/>
                <w:b/>
                <w:sz w:val="30"/>
              </w:rPr>
              <w:t>ĐỀ</w:t>
            </w:r>
            <w:r w:rsidR="004B5476" w:rsidRPr="00E54154">
              <w:rPr>
                <w:rFonts w:ascii="Times New Roman" w:hAnsi="Times New Roman"/>
                <w:b/>
                <w:sz w:val="30"/>
              </w:rPr>
              <w:t xml:space="preserve"> </w:t>
            </w:r>
            <w:r w:rsidR="00E54154" w:rsidRPr="00E54154">
              <w:rPr>
                <w:rFonts w:ascii="Times New Roman" w:hAnsi="Times New Roman"/>
                <w:b/>
                <w:sz w:val="30"/>
                <w:lang w:val="en-US"/>
              </w:rPr>
              <w:t>KIỂM TRA</w:t>
            </w:r>
            <w:r w:rsidR="00FD2F82" w:rsidRPr="00E54154">
              <w:rPr>
                <w:rFonts w:ascii="Times New Roman" w:hAnsi="Times New Roman"/>
                <w:b/>
                <w:sz w:val="30"/>
                <w:lang w:val="en-US"/>
              </w:rPr>
              <w:t xml:space="preserve"> </w:t>
            </w:r>
            <w:r w:rsidRPr="00E54154">
              <w:rPr>
                <w:rFonts w:ascii="Times New Roman" w:hAnsi="Times New Roman"/>
                <w:b/>
                <w:sz w:val="30"/>
              </w:rPr>
              <w:t>HỌC KỲ</w:t>
            </w:r>
            <w:r w:rsidR="00304DD6" w:rsidRPr="00E54154">
              <w:rPr>
                <w:rFonts w:ascii="Times New Roman" w:hAnsi="Times New Roman"/>
                <w:b/>
                <w:sz w:val="30"/>
              </w:rPr>
              <w:t xml:space="preserve"> </w:t>
            </w:r>
            <w:r w:rsidR="00DF3D55" w:rsidRPr="00E54154">
              <w:rPr>
                <w:rFonts w:ascii="Times New Roman" w:hAnsi="Times New Roman"/>
                <w:b/>
                <w:sz w:val="30"/>
                <w:lang w:val="en-US"/>
              </w:rPr>
              <w:t>I</w:t>
            </w:r>
            <w:r w:rsidR="0033559E" w:rsidRPr="00E54154">
              <w:rPr>
                <w:rFonts w:ascii="Times New Roman" w:hAnsi="Times New Roman"/>
                <w:b/>
                <w:sz w:val="30"/>
              </w:rPr>
              <w:t>. NH 201</w:t>
            </w:r>
            <w:r w:rsidR="00DB1F59">
              <w:rPr>
                <w:rFonts w:ascii="Times New Roman" w:hAnsi="Times New Roman"/>
                <w:b/>
                <w:sz w:val="30"/>
                <w:lang w:val="en-US"/>
              </w:rPr>
              <w:t>9</w:t>
            </w:r>
            <w:r w:rsidR="0033559E" w:rsidRPr="00E54154">
              <w:rPr>
                <w:rFonts w:ascii="Times New Roman" w:hAnsi="Times New Roman"/>
                <w:b/>
                <w:sz w:val="30"/>
                <w:lang w:val="en-US"/>
              </w:rPr>
              <w:t xml:space="preserve"> </w:t>
            </w:r>
            <w:r w:rsidR="0033559E" w:rsidRPr="00E54154">
              <w:rPr>
                <w:rFonts w:ascii="Times New Roman" w:hAnsi="Times New Roman"/>
                <w:b/>
                <w:sz w:val="30"/>
              </w:rPr>
              <w:t>-</w:t>
            </w:r>
            <w:r w:rsidR="0033559E" w:rsidRPr="00E54154">
              <w:rPr>
                <w:rFonts w:ascii="Times New Roman" w:hAnsi="Times New Roman"/>
                <w:b/>
                <w:sz w:val="30"/>
                <w:lang w:val="en-US"/>
              </w:rPr>
              <w:t xml:space="preserve"> </w:t>
            </w:r>
            <w:r w:rsidR="0033559E" w:rsidRPr="00E54154">
              <w:rPr>
                <w:rFonts w:ascii="Times New Roman" w:hAnsi="Times New Roman"/>
                <w:b/>
                <w:sz w:val="30"/>
              </w:rPr>
              <w:t>20</w:t>
            </w:r>
            <w:r w:rsidR="00DB1F59">
              <w:rPr>
                <w:rFonts w:ascii="Times New Roman" w:hAnsi="Times New Roman"/>
                <w:b/>
                <w:sz w:val="30"/>
                <w:lang w:val="en-US"/>
              </w:rPr>
              <w:t>20</w:t>
            </w:r>
          </w:p>
          <w:p w:rsidR="001D6326" w:rsidRPr="004B5476" w:rsidRDefault="001D6326" w:rsidP="0089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476">
              <w:rPr>
                <w:rFonts w:ascii="Times New Roman" w:hAnsi="Times New Roman"/>
                <w:b/>
                <w:sz w:val="28"/>
              </w:rPr>
              <w:t>Môn : Sinh vật.    Thời gian : 45 phút</w:t>
            </w:r>
          </w:p>
          <w:p w:rsidR="001D6326" w:rsidRPr="004B5476" w:rsidRDefault="001D6326" w:rsidP="00893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476">
              <w:rPr>
                <w:rFonts w:ascii="Times New Roman" w:hAnsi="Times New Roman"/>
                <w:sz w:val="28"/>
              </w:rPr>
              <w:t>---oOo---</w:t>
            </w:r>
          </w:p>
        </w:tc>
        <w:tc>
          <w:tcPr>
            <w:tcW w:w="1560" w:type="dxa"/>
            <w:shd w:val="clear" w:color="auto" w:fill="auto"/>
          </w:tcPr>
          <w:p w:rsidR="00176969" w:rsidRDefault="00176969" w:rsidP="0089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  <w:lang w:val="en-US"/>
              </w:rPr>
            </w:pPr>
          </w:p>
          <w:p w:rsidR="00176969" w:rsidRDefault="00176969" w:rsidP="0089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  <w:lang w:val="en-US"/>
              </w:rPr>
            </w:pPr>
          </w:p>
          <w:p w:rsidR="001D6326" w:rsidRPr="004B5476" w:rsidRDefault="00DB1F59" w:rsidP="00893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u w:val="single"/>
              </w:rPr>
            </w:pPr>
            <w:r w:rsidRPr="00DB1F59">
              <w:rPr>
                <w:rFonts w:ascii="Times New Roman" w:hAnsi="Times New Roman"/>
                <w:b/>
                <w:sz w:val="28"/>
                <w:u w:val="single"/>
                <w:lang w:val="en-US"/>
              </w:rPr>
              <w:t>LỚP 11TH</w:t>
            </w:r>
            <w:r w:rsidR="001D6326" w:rsidRPr="00DB1F59"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</w:p>
        </w:tc>
      </w:tr>
    </w:tbl>
    <w:p w:rsidR="00176969" w:rsidRDefault="00176969" w:rsidP="00643880">
      <w:pPr>
        <w:spacing w:after="0" w:line="360" w:lineRule="auto"/>
        <w:ind w:left="709" w:right="51" w:hanging="709"/>
        <w:rPr>
          <w:rFonts w:ascii="Times New Roman" w:eastAsia="Times New Roman" w:hAnsi="Times New Roman"/>
          <w:b/>
          <w:sz w:val="26"/>
          <w:szCs w:val="26"/>
        </w:rPr>
      </w:pPr>
    </w:p>
    <w:p w:rsidR="00C209BF" w:rsidRPr="00176969" w:rsidRDefault="00C209BF" w:rsidP="00643880">
      <w:pPr>
        <w:spacing w:after="0" w:line="360" w:lineRule="auto"/>
        <w:ind w:left="709" w:right="51" w:hanging="709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Pr="00176969">
        <w:rPr>
          <w:rFonts w:ascii="Times New Roman" w:eastAsia="Times New Roman" w:hAnsi="Times New Roman"/>
          <w:b/>
          <w:sz w:val="26"/>
          <w:szCs w:val="26"/>
        </w:rPr>
        <w:t>1</w:t>
      </w:r>
      <w:r w:rsidRPr="00F8618A">
        <w:rPr>
          <w:rFonts w:ascii="Times New Roman" w:eastAsia="Times New Roman" w:hAnsi="Times New Roman"/>
          <w:b/>
          <w:sz w:val="26"/>
          <w:szCs w:val="26"/>
        </w:rPr>
        <w:t>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F8618A">
        <w:rPr>
          <w:rFonts w:ascii="Times New Roman" w:eastAsia="Times New Roman" w:hAnsi="Times New Roman"/>
          <w:b/>
          <w:sz w:val="26"/>
          <w:szCs w:val="26"/>
        </w:rPr>
        <w:t>(2,0 điểm)</w:t>
      </w:r>
      <w:r w:rsidRPr="001769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176969">
        <w:rPr>
          <w:rFonts w:ascii="Times New Roman" w:eastAsia="Times New Roman" w:hAnsi="Times New Roman"/>
          <w:sz w:val="26"/>
          <w:szCs w:val="26"/>
        </w:rPr>
        <w:t>Thế nào là năng suất sinh học và năng suất kinh tế?</w:t>
      </w:r>
      <w:r w:rsidRPr="0017696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DB1F59" w:rsidRPr="00F8618A" w:rsidRDefault="00C209BF" w:rsidP="00643880">
      <w:pPr>
        <w:spacing w:after="0" w:line="360" w:lineRule="auto"/>
        <w:ind w:left="709" w:right="51" w:hanging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Pr="00176969">
        <w:rPr>
          <w:rFonts w:ascii="Times New Roman" w:eastAsia="Times New Roman" w:hAnsi="Times New Roman"/>
          <w:b/>
          <w:sz w:val="26"/>
          <w:szCs w:val="26"/>
        </w:rPr>
        <w:t>2</w:t>
      </w:r>
      <w:r w:rsidR="00DB1F59" w:rsidRPr="00F8618A">
        <w:rPr>
          <w:rFonts w:ascii="Times New Roman" w:eastAsia="Times New Roman" w:hAnsi="Times New Roman"/>
          <w:b/>
          <w:sz w:val="26"/>
          <w:szCs w:val="26"/>
        </w:rPr>
        <w:t>. (</w:t>
      </w:r>
      <w:r w:rsidR="001E1F0C" w:rsidRPr="00176969">
        <w:rPr>
          <w:rFonts w:ascii="Times New Roman" w:eastAsia="Times New Roman" w:hAnsi="Times New Roman"/>
          <w:b/>
          <w:sz w:val="26"/>
          <w:szCs w:val="26"/>
        </w:rPr>
        <w:t>4</w:t>
      </w:r>
      <w:r w:rsidR="00DB1F59" w:rsidRPr="00F8618A">
        <w:rPr>
          <w:rFonts w:ascii="Times New Roman" w:eastAsia="Times New Roman" w:hAnsi="Times New Roman"/>
          <w:b/>
          <w:sz w:val="26"/>
          <w:szCs w:val="26"/>
        </w:rPr>
        <w:t>,0 điểm)</w:t>
      </w:r>
    </w:p>
    <w:p w:rsidR="00DB1F59" w:rsidRPr="00176969" w:rsidRDefault="00DB1F59" w:rsidP="00643880">
      <w:pPr>
        <w:spacing w:after="0" w:line="360" w:lineRule="auto"/>
        <w:ind w:right="5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226596">
        <w:rPr>
          <w:rFonts w:ascii="Times New Roman" w:eastAsia="Times New Roman" w:hAnsi="Times New Roman"/>
          <w:b/>
          <w:sz w:val="26"/>
          <w:szCs w:val="26"/>
        </w:rPr>
        <w:t>(</w:t>
      </w:r>
      <w:r w:rsidR="00643880" w:rsidRPr="00176969">
        <w:rPr>
          <w:rFonts w:ascii="Times New Roman" w:eastAsia="Times New Roman" w:hAnsi="Times New Roman"/>
          <w:b/>
          <w:sz w:val="26"/>
          <w:szCs w:val="26"/>
        </w:rPr>
        <w:t>2</w:t>
      </w:r>
      <w:r w:rsidRPr="00226596">
        <w:rPr>
          <w:rFonts w:ascii="Times New Roman" w:eastAsia="Times New Roman" w:hAnsi="Times New Roman"/>
          <w:b/>
          <w:sz w:val="26"/>
          <w:szCs w:val="26"/>
        </w:rPr>
        <w:t>,0 đ)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Viết phương trình tổng quát của quang hợp và trình bày khái niệm về quá trình quang hợp ở thực vật.</w:t>
      </w:r>
      <w:r w:rsidR="00226596" w:rsidRPr="0017696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B1F59" w:rsidRPr="00F8618A" w:rsidRDefault="00DB1F59" w:rsidP="00176969">
      <w:pPr>
        <w:spacing w:after="240" w:line="360" w:lineRule="auto"/>
        <w:ind w:right="5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b) </w:t>
      </w:r>
      <w:r w:rsidRPr="00226596">
        <w:rPr>
          <w:rFonts w:ascii="Times New Roman" w:eastAsia="Times New Roman" w:hAnsi="Times New Roman"/>
          <w:b/>
          <w:sz w:val="26"/>
          <w:szCs w:val="26"/>
        </w:rPr>
        <w:t>(2,0 đ)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Hoàn tất bảng so sánh sau về pha tối ở các nhóm thực vật (TV):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843"/>
        <w:gridCol w:w="1843"/>
        <w:gridCol w:w="1842"/>
      </w:tblGrid>
      <w:tr w:rsidR="00DB1F59" w:rsidRPr="00F8618A" w:rsidTr="006A131A">
        <w:trPr>
          <w:trHeight w:val="662"/>
          <w:jc w:val="center"/>
        </w:trPr>
        <w:tc>
          <w:tcPr>
            <w:tcW w:w="2158" w:type="dxa"/>
            <w:tcBorders>
              <w:tl2br w:val="single" w:sz="4" w:space="0" w:color="auto"/>
            </w:tcBorders>
          </w:tcPr>
          <w:p w:rsidR="00DB1F59" w:rsidRPr="00F8618A" w:rsidRDefault="00DB1F59" w:rsidP="00643880">
            <w:pPr>
              <w:spacing w:after="0" w:line="360" w:lineRule="auto"/>
              <w:ind w:right="51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Nhóm TV</w:t>
            </w:r>
          </w:p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Đặc điểm</w:t>
            </w: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F8618A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F8618A">
              <w:rPr>
                <w:rFonts w:ascii="Times New Roman" w:eastAsia="Times New Roman" w:hAnsi="Times New Roman"/>
                <w:b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42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b/>
                <w:sz w:val="26"/>
                <w:szCs w:val="26"/>
              </w:rPr>
              <w:t>CAM</w:t>
            </w:r>
          </w:p>
        </w:tc>
      </w:tr>
      <w:tr w:rsidR="00DB1F59" w:rsidRPr="00F8618A" w:rsidTr="006A131A">
        <w:trPr>
          <w:jc w:val="center"/>
        </w:trPr>
        <w:tc>
          <w:tcPr>
            <w:tcW w:w="2158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Thực vật đại diện</w:t>
            </w: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1F59" w:rsidRPr="00F8618A" w:rsidTr="006A131A">
        <w:trPr>
          <w:jc w:val="center"/>
        </w:trPr>
        <w:tc>
          <w:tcPr>
            <w:tcW w:w="2158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Thời gian diễn ra</w:t>
            </w: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1F59" w:rsidRPr="00F8618A" w:rsidTr="006A131A">
        <w:trPr>
          <w:jc w:val="center"/>
        </w:trPr>
        <w:tc>
          <w:tcPr>
            <w:tcW w:w="2158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Sản phẩm ổn định</w:t>
            </w:r>
          </w:p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618A">
              <w:rPr>
                <w:rFonts w:ascii="Times New Roman" w:eastAsia="Times New Roman" w:hAnsi="Times New Roman"/>
                <w:sz w:val="26"/>
                <w:szCs w:val="26"/>
              </w:rPr>
              <w:t>đầu tiên</w:t>
            </w: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B1F59" w:rsidRPr="00F8618A" w:rsidRDefault="00DB1F59" w:rsidP="00643880">
            <w:pPr>
              <w:spacing w:after="0" w:line="360" w:lineRule="auto"/>
              <w:ind w:right="51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B1F59" w:rsidRPr="00F8618A" w:rsidRDefault="00DB1F59" w:rsidP="00643880">
      <w:pPr>
        <w:spacing w:after="0" w:line="360" w:lineRule="auto"/>
        <w:ind w:left="360" w:right="51"/>
        <w:rPr>
          <w:rFonts w:ascii="Times New Roman" w:eastAsia="Times New Roman" w:hAnsi="Times New Roman"/>
          <w:sz w:val="26"/>
          <w:szCs w:val="26"/>
        </w:rPr>
      </w:pPr>
    </w:p>
    <w:p w:rsidR="00DB1F59" w:rsidRPr="00F8618A" w:rsidRDefault="00DB1F59" w:rsidP="00643880">
      <w:pPr>
        <w:spacing w:after="0" w:line="360" w:lineRule="auto"/>
        <w:ind w:right="51"/>
        <w:rPr>
          <w:rFonts w:ascii="Times New Roman" w:eastAsia="Times New Roman" w:hAnsi="Times New Roman"/>
          <w:sz w:val="26"/>
          <w:szCs w:val="26"/>
        </w:rPr>
      </w:pPr>
      <w:r w:rsidRPr="00F8618A">
        <w:rPr>
          <w:rFonts w:ascii="Times New Roman" w:eastAsia="Times New Roman" w:hAnsi="Times New Roman"/>
          <w:b/>
          <w:sz w:val="26"/>
          <w:szCs w:val="26"/>
        </w:rPr>
        <w:t>Câu 3. (</w:t>
      </w:r>
      <w:r w:rsidR="001E1F0C" w:rsidRPr="00176969">
        <w:rPr>
          <w:rFonts w:ascii="Times New Roman" w:eastAsia="Times New Roman" w:hAnsi="Times New Roman"/>
          <w:b/>
          <w:sz w:val="26"/>
          <w:szCs w:val="26"/>
        </w:rPr>
        <w:t>1</w:t>
      </w:r>
      <w:r w:rsidRPr="00F8618A">
        <w:rPr>
          <w:rFonts w:ascii="Times New Roman" w:eastAsia="Times New Roman" w:hAnsi="Times New Roman"/>
          <w:b/>
          <w:sz w:val="26"/>
          <w:szCs w:val="26"/>
        </w:rPr>
        <w:t xml:space="preserve"> điểm) </w:t>
      </w:r>
      <w:r w:rsidR="005C1F64" w:rsidRPr="00176969">
        <w:rPr>
          <w:rFonts w:ascii="Times New Roman" w:eastAsia="Times New Roman" w:hAnsi="Times New Roman"/>
          <w:sz w:val="26"/>
          <w:szCs w:val="26"/>
        </w:rPr>
        <w:t>Trình bày mối liên hệ giữa quang hợp và hô hấp ở thực vật?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B1F59" w:rsidRPr="00DB1F59" w:rsidRDefault="00DB1F59" w:rsidP="00643880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B1F59">
        <w:rPr>
          <w:rFonts w:ascii="Times New Roman" w:eastAsia="Times New Roman" w:hAnsi="Times New Roman"/>
          <w:b/>
          <w:sz w:val="26"/>
          <w:szCs w:val="26"/>
        </w:rPr>
        <w:t>Câu 4.</w:t>
      </w:r>
      <w:r w:rsidRPr="00176969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r w:rsidR="00643880" w:rsidRPr="00176969">
        <w:rPr>
          <w:rFonts w:ascii="Times New Roman" w:eastAsia="Times New Roman" w:hAnsi="Times New Roman"/>
          <w:b/>
          <w:sz w:val="26"/>
          <w:szCs w:val="26"/>
        </w:rPr>
        <w:t>3</w:t>
      </w:r>
      <w:r w:rsidRPr="00176969">
        <w:rPr>
          <w:rFonts w:ascii="Times New Roman" w:eastAsia="Times New Roman" w:hAnsi="Times New Roman"/>
          <w:b/>
          <w:sz w:val="26"/>
          <w:szCs w:val="26"/>
        </w:rPr>
        <w:t xml:space="preserve"> điểm) </w:t>
      </w:r>
      <w:r w:rsidRPr="00DB1F5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DB1F59" w:rsidRPr="00F8618A" w:rsidRDefault="00DB1F59" w:rsidP="00643880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574192">
        <w:rPr>
          <w:rFonts w:ascii="Times New Roman" w:eastAsia="Times New Roman" w:hAnsi="Times New Roman"/>
          <w:sz w:val="26"/>
          <w:szCs w:val="26"/>
        </w:rPr>
        <w:t>a)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226596">
        <w:rPr>
          <w:rFonts w:ascii="Times New Roman" w:eastAsia="Times New Roman" w:hAnsi="Times New Roman"/>
          <w:b/>
          <w:sz w:val="26"/>
          <w:szCs w:val="26"/>
        </w:rPr>
        <w:t>(1,5 đ)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Hô hấp có những vai trò gì đối với thực vật?</w:t>
      </w:r>
    </w:p>
    <w:p w:rsidR="00DB1F59" w:rsidRPr="00F8618A" w:rsidRDefault="00DB1F59" w:rsidP="00643880">
      <w:pPr>
        <w:spacing w:after="0" w:line="36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574192">
        <w:rPr>
          <w:rFonts w:ascii="Times New Roman" w:eastAsia="Times New Roman" w:hAnsi="Times New Roman"/>
          <w:sz w:val="26"/>
          <w:szCs w:val="26"/>
        </w:rPr>
        <w:t>b)</w:t>
      </w:r>
      <w:r w:rsidRPr="00F861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226596">
        <w:rPr>
          <w:rFonts w:ascii="Times New Roman" w:eastAsia="Times New Roman" w:hAnsi="Times New Roman"/>
          <w:b/>
          <w:sz w:val="26"/>
          <w:szCs w:val="26"/>
        </w:rPr>
        <w:t>(1,5 đ)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8618A">
        <w:rPr>
          <w:rFonts w:ascii="Times New Roman" w:eastAsia="Times New Roman" w:hAnsi="Times New Roman"/>
          <w:sz w:val="26"/>
          <w:szCs w:val="26"/>
        </w:rPr>
        <w:t>Hô hấp ở thực vật làm tiêu hao lượng chất hữu cơ trong nông phẩm. Dựa trên kiến thức về hô hấp ở thực vật, hãy trình bày ít nhất 3 phương pháp làm giảm hô hấp ở thực vật để bảo quản nông phẩm.</w:t>
      </w:r>
    </w:p>
    <w:p w:rsidR="00FC5C57" w:rsidRPr="00176969" w:rsidRDefault="00FC5C57" w:rsidP="0064388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76969">
        <w:rPr>
          <w:rFonts w:ascii="Times New Roman" w:hAnsi="Times New Roman"/>
          <w:sz w:val="24"/>
          <w:szCs w:val="24"/>
        </w:rPr>
        <w:t xml:space="preserve">   </w:t>
      </w:r>
    </w:p>
    <w:p w:rsidR="00442B73" w:rsidRPr="004B5476" w:rsidRDefault="00606211" w:rsidP="005467EC">
      <w:pPr>
        <w:spacing w:after="0" w:line="340" w:lineRule="atLeast"/>
        <w:ind w:firstLine="284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4B5476">
        <w:rPr>
          <w:rFonts w:ascii="Times New Roman" w:hAnsi="Times New Roman"/>
          <w:b/>
          <w:sz w:val="24"/>
          <w:szCs w:val="24"/>
        </w:rPr>
        <w:t>---- H</w:t>
      </w:r>
      <w:r w:rsidR="000C75DC" w:rsidRPr="004B5476">
        <w:rPr>
          <w:rFonts w:ascii="Times New Roman" w:hAnsi="Times New Roman"/>
          <w:b/>
          <w:sz w:val="24"/>
          <w:szCs w:val="24"/>
        </w:rPr>
        <w:t>ẾT</w:t>
      </w:r>
      <w:r w:rsidRPr="004B5476">
        <w:rPr>
          <w:rFonts w:ascii="Times New Roman" w:hAnsi="Times New Roman"/>
          <w:b/>
          <w:sz w:val="24"/>
          <w:szCs w:val="24"/>
        </w:rPr>
        <w:t>---</w:t>
      </w:r>
    </w:p>
    <w:sectPr w:rsidR="00442B73" w:rsidRPr="004B5476" w:rsidSect="007B26FF">
      <w:pgSz w:w="11906" w:h="16838" w:code="9"/>
      <w:pgMar w:top="113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3" w:rsidRDefault="00AB5803" w:rsidP="001A3AAE">
      <w:pPr>
        <w:spacing w:after="0" w:line="240" w:lineRule="auto"/>
      </w:pPr>
      <w:r>
        <w:separator/>
      </w:r>
    </w:p>
  </w:endnote>
  <w:endnote w:type="continuationSeparator" w:id="0">
    <w:p w:rsidR="00AB5803" w:rsidRDefault="00AB5803" w:rsidP="001A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3" w:rsidRDefault="00AB5803" w:rsidP="001A3AAE">
      <w:pPr>
        <w:spacing w:after="0" w:line="240" w:lineRule="auto"/>
      </w:pPr>
      <w:r>
        <w:separator/>
      </w:r>
    </w:p>
  </w:footnote>
  <w:footnote w:type="continuationSeparator" w:id="0">
    <w:p w:rsidR="00AB5803" w:rsidRDefault="00AB5803" w:rsidP="001A3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0F8"/>
    <w:multiLevelType w:val="hybridMultilevel"/>
    <w:tmpl w:val="A20E65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1605"/>
    <w:multiLevelType w:val="hybridMultilevel"/>
    <w:tmpl w:val="53EE36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42DB"/>
    <w:multiLevelType w:val="hybridMultilevel"/>
    <w:tmpl w:val="F1F4D15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371F6"/>
    <w:multiLevelType w:val="hybridMultilevel"/>
    <w:tmpl w:val="6B5ADB36"/>
    <w:lvl w:ilvl="0" w:tplc="570CF3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53C"/>
    <w:rsid w:val="0000088E"/>
    <w:rsid w:val="000325C1"/>
    <w:rsid w:val="00040005"/>
    <w:rsid w:val="00052E23"/>
    <w:rsid w:val="00064D5E"/>
    <w:rsid w:val="00082B21"/>
    <w:rsid w:val="00084A9B"/>
    <w:rsid w:val="00091E3F"/>
    <w:rsid w:val="000A34BE"/>
    <w:rsid w:val="000B3717"/>
    <w:rsid w:val="000C75DC"/>
    <w:rsid w:val="000D17D6"/>
    <w:rsid w:val="0010097B"/>
    <w:rsid w:val="00102980"/>
    <w:rsid w:val="00117BD2"/>
    <w:rsid w:val="0012259B"/>
    <w:rsid w:val="001254C9"/>
    <w:rsid w:val="00176969"/>
    <w:rsid w:val="001A3AAE"/>
    <w:rsid w:val="001B44F8"/>
    <w:rsid w:val="001B4A72"/>
    <w:rsid w:val="001D6326"/>
    <w:rsid w:val="001E1F0C"/>
    <w:rsid w:val="001E582C"/>
    <w:rsid w:val="00204DC9"/>
    <w:rsid w:val="00226596"/>
    <w:rsid w:val="0023071A"/>
    <w:rsid w:val="00250ADC"/>
    <w:rsid w:val="00285203"/>
    <w:rsid w:val="00291DF5"/>
    <w:rsid w:val="00292B07"/>
    <w:rsid w:val="002A3A7A"/>
    <w:rsid w:val="002C1D9B"/>
    <w:rsid w:val="002D0FD1"/>
    <w:rsid w:val="002D72AB"/>
    <w:rsid w:val="002E253C"/>
    <w:rsid w:val="002F4927"/>
    <w:rsid w:val="00300BA6"/>
    <w:rsid w:val="00304DD6"/>
    <w:rsid w:val="0033437F"/>
    <w:rsid w:val="0033559E"/>
    <w:rsid w:val="00340832"/>
    <w:rsid w:val="00344761"/>
    <w:rsid w:val="00352FA0"/>
    <w:rsid w:val="003A0A8F"/>
    <w:rsid w:val="003A2C6E"/>
    <w:rsid w:val="003A3A83"/>
    <w:rsid w:val="003A536F"/>
    <w:rsid w:val="003B1C89"/>
    <w:rsid w:val="00405E43"/>
    <w:rsid w:val="004100E8"/>
    <w:rsid w:val="00413F48"/>
    <w:rsid w:val="00416033"/>
    <w:rsid w:val="004211BB"/>
    <w:rsid w:val="00442B73"/>
    <w:rsid w:val="004558CB"/>
    <w:rsid w:val="00476586"/>
    <w:rsid w:val="004811EA"/>
    <w:rsid w:val="004B09AA"/>
    <w:rsid w:val="004B2CF0"/>
    <w:rsid w:val="004B5476"/>
    <w:rsid w:val="004E12E6"/>
    <w:rsid w:val="005008A8"/>
    <w:rsid w:val="005117AA"/>
    <w:rsid w:val="005467EC"/>
    <w:rsid w:val="0058339C"/>
    <w:rsid w:val="005A2083"/>
    <w:rsid w:val="005C1F64"/>
    <w:rsid w:val="005D1074"/>
    <w:rsid w:val="005F2D4B"/>
    <w:rsid w:val="00606211"/>
    <w:rsid w:val="006070CD"/>
    <w:rsid w:val="00643880"/>
    <w:rsid w:val="00645FB6"/>
    <w:rsid w:val="0065098C"/>
    <w:rsid w:val="0066225A"/>
    <w:rsid w:val="00675B12"/>
    <w:rsid w:val="00682D4B"/>
    <w:rsid w:val="006F1F3F"/>
    <w:rsid w:val="00713037"/>
    <w:rsid w:val="00733799"/>
    <w:rsid w:val="00741D28"/>
    <w:rsid w:val="0078222E"/>
    <w:rsid w:val="0078693B"/>
    <w:rsid w:val="007B26FF"/>
    <w:rsid w:val="007B2E16"/>
    <w:rsid w:val="007C5725"/>
    <w:rsid w:val="007E41C7"/>
    <w:rsid w:val="008011A2"/>
    <w:rsid w:val="008018AE"/>
    <w:rsid w:val="00810C2E"/>
    <w:rsid w:val="00822975"/>
    <w:rsid w:val="00842335"/>
    <w:rsid w:val="008530F1"/>
    <w:rsid w:val="00893C58"/>
    <w:rsid w:val="008C260A"/>
    <w:rsid w:val="008C56AD"/>
    <w:rsid w:val="008E2893"/>
    <w:rsid w:val="008E5A98"/>
    <w:rsid w:val="00907FF1"/>
    <w:rsid w:val="009332DE"/>
    <w:rsid w:val="0094589B"/>
    <w:rsid w:val="0095792A"/>
    <w:rsid w:val="0097583F"/>
    <w:rsid w:val="00986824"/>
    <w:rsid w:val="0099073F"/>
    <w:rsid w:val="00993BBD"/>
    <w:rsid w:val="00997B4E"/>
    <w:rsid w:val="009D173C"/>
    <w:rsid w:val="00A0024C"/>
    <w:rsid w:val="00A14DCD"/>
    <w:rsid w:val="00A2770D"/>
    <w:rsid w:val="00A46C1F"/>
    <w:rsid w:val="00A77AAE"/>
    <w:rsid w:val="00A821A3"/>
    <w:rsid w:val="00AA6343"/>
    <w:rsid w:val="00AB5803"/>
    <w:rsid w:val="00AC741D"/>
    <w:rsid w:val="00AF0B3B"/>
    <w:rsid w:val="00B02B1A"/>
    <w:rsid w:val="00B224A0"/>
    <w:rsid w:val="00B308F6"/>
    <w:rsid w:val="00B30DFC"/>
    <w:rsid w:val="00BC560F"/>
    <w:rsid w:val="00BD16BF"/>
    <w:rsid w:val="00BD2B59"/>
    <w:rsid w:val="00C107C0"/>
    <w:rsid w:val="00C209BF"/>
    <w:rsid w:val="00C35DDA"/>
    <w:rsid w:val="00C422CE"/>
    <w:rsid w:val="00C63BFE"/>
    <w:rsid w:val="00C64E79"/>
    <w:rsid w:val="00CA3EF5"/>
    <w:rsid w:val="00CB1450"/>
    <w:rsid w:val="00CE4D13"/>
    <w:rsid w:val="00CE4D45"/>
    <w:rsid w:val="00CE72B4"/>
    <w:rsid w:val="00CF00DF"/>
    <w:rsid w:val="00D936F4"/>
    <w:rsid w:val="00D93A5D"/>
    <w:rsid w:val="00DB1F59"/>
    <w:rsid w:val="00DD6E31"/>
    <w:rsid w:val="00DE2337"/>
    <w:rsid w:val="00DE5FDE"/>
    <w:rsid w:val="00DE6C35"/>
    <w:rsid w:val="00DF3D55"/>
    <w:rsid w:val="00E50088"/>
    <w:rsid w:val="00E54154"/>
    <w:rsid w:val="00E75A97"/>
    <w:rsid w:val="00E8039C"/>
    <w:rsid w:val="00E814C2"/>
    <w:rsid w:val="00E86A85"/>
    <w:rsid w:val="00E87646"/>
    <w:rsid w:val="00E939F5"/>
    <w:rsid w:val="00EA40AC"/>
    <w:rsid w:val="00EB4C1D"/>
    <w:rsid w:val="00ED2D17"/>
    <w:rsid w:val="00EE2465"/>
    <w:rsid w:val="00EF1CD7"/>
    <w:rsid w:val="00F24E82"/>
    <w:rsid w:val="00F53771"/>
    <w:rsid w:val="00F67CBC"/>
    <w:rsid w:val="00F72D30"/>
    <w:rsid w:val="00FA1222"/>
    <w:rsid w:val="00FA59C4"/>
    <w:rsid w:val="00FC58A6"/>
    <w:rsid w:val="00FC5C57"/>
    <w:rsid w:val="00FD2F82"/>
    <w:rsid w:val="00FF2BFB"/>
    <w:rsid w:val="00FF3075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E65B19-80E8-4793-B5C0-1BC308F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2AB"/>
    <w:pPr>
      <w:spacing w:after="12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5D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A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3AAE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3A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3AAE"/>
    <w:rPr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7E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13</cp:revision>
  <cp:lastPrinted>2019-12-05T10:34:00Z</cp:lastPrinted>
  <dcterms:created xsi:type="dcterms:W3CDTF">2019-04-12T07:32:00Z</dcterms:created>
  <dcterms:modified xsi:type="dcterms:W3CDTF">2019-12-05T10:35:00Z</dcterms:modified>
</cp:coreProperties>
</file>